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FC" w:rsidRPr="00750E58" w:rsidRDefault="00454DFC" w:rsidP="0075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58">
        <w:rPr>
          <w:rFonts w:ascii="Times New Roman" w:hAnsi="Times New Roman" w:cs="Times New Roman"/>
          <w:b/>
          <w:sz w:val="28"/>
          <w:szCs w:val="28"/>
        </w:rPr>
        <w:t>Lista osób zapisanych do projektu parasolowego realizowanego na terenie gminy Sokołów Małopolski.</w:t>
      </w:r>
    </w:p>
    <w:p w:rsidR="00750E58" w:rsidRDefault="00750E58" w:rsidP="0075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58">
        <w:rPr>
          <w:rFonts w:ascii="Times New Roman" w:hAnsi="Times New Roman" w:cs="Times New Roman"/>
          <w:b/>
          <w:sz w:val="28"/>
          <w:szCs w:val="28"/>
        </w:rPr>
        <w:t>Lista przygotowana wg miejscowości i numerów działek.</w:t>
      </w:r>
    </w:p>
    <w:p w:rsidR="00750E58" w:rsidRPr="00750E58" w:rsidRDefault="00750E58" w:rsidP="00750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861"/>
        <w:gridCol w:w="3260"/>
      </w:tblGrid>
      <w:tr w:rsidR="00454DFC" w:rsidRPr="00750E58" w:rsidTr="00454DF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Górno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1979/1,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1407/2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1407/3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1610/8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2182, 2183/3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993/2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94/1, 94/2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1602, 1603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1432/1, 1434/1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2397, 2398/2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117/3, 117/5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1024/4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1634/1, 1635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972/1, 972/6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976/7, 971/3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1397/1, 1398/1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1610/4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54/8,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993/3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1121/2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46/4, 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1024/22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2276/1,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972/4, 970/4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1236/3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2019, 2020/1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788, 789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2379/5,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787/2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1000/6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206/1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1681/2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1024/2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2375/7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2375/3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112/1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750E58">
        <w:trPr>
          <w:trHeight w:val="3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989, 990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994/4, 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1442/5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1888, 1885/1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1594/2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1024/16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127/4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2170/3,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1610/6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85"/>
        <w:gridCol w:w="3260"/>
      </w:tblGrid>
      <w:tr w:rsidR="00454DFC" w:rsidRPr="00750E58" w:rsidTr="00454DFC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Miejscowość : Kąty </w:t>
            </w:r>
            <w:proofErr w:type="spellStart"/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Trzebuskie</w:t>
            </w:r>
            <w:proofErr w:type="spellEnd"/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2173/1,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2195/1,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2005/12,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1746/8,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1954/4, 1953/4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2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1764/4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1878/2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1898/3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1877/1, 1878/1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1879/8,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2196/2, 2197/2,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1524/1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1953/3,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1719, 1720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1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2005/7,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2042/1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1867/1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1894/3,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27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1906, 1907,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2083/6, 2085/1,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85"/>
        <w:gridCol w:w="3260"/>
      </w:tblGrid>
      <w:tr w:rsidR="00454DFC" w:rsidRPr="00750E58" w:rsidTr="00454DFC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Markowizna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750E58">
        <w:trPr>
          <w:trHeight w:val="33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750E58">
        <w:trPr>
          <w:trHeight w:val="3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00"/>
        <w:gridCol w:w="3260"/>
      </w:tblGrid>
      <w:tr w:rsidR="00454DFC" w:rsidRPr="00750E58" w:rsidTr="00454DF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Nienadówka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1602/17, 1602/21,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3428/26,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748/1, 3432/1,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1583/2,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1197, 3531,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1528/6,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1603/2,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1579/2,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1579/1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232/28,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2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188/5,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2513, 2515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1967/2, 1967/5,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1752/12, 1757/9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2752/1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2206/1,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37/1,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817/50,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1544/1,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1463/1,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3681/17,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1016/1,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1604/5,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1527/4, 1527/6,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342/7, 692,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1305/1,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1538/2, 1539/2,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963/2,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5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3537, 1180,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1534/2, 1536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817/12,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1552/3,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232/45,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232/35,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1533/3,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1081/5,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1286/2,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817/48,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1430/1,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PF 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2230/1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3509/9,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3509/10,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750E58">
        <w:trPr>
          <w:trHeight w:val="3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1101/2,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760, 3443,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622/2, 634/2, 793/2, 789/2, 789/3, 791,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354/3,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821/11,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7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190/7, 193/17, 192/7,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254/2, 253/1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232/18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1611/3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2473, 2472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49, 50,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2437/1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1452/2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2090/3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1538/1, 1539/1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923, 924, 925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3459, 3460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1016/3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3428/21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736/1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2201/2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622/3, 634/3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279/7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1918, 1917/6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199/3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20"/>
        <w:gridCol w:w="3260"/>
      </w:tblGrid>
      <w:tr w:rsidR="00454DFC" w:rsidRPr="00750E58" w:rsidTr="00454DF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Sokołów Małopolski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4130/2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5414, 5415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3316/1,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5771/1,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6330/60,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2143, 2145,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3157/5, 3158/4,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824, 823, 821, 820,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1406/7, 1365/4,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5545, 5546,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1261/4, 1262/4,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3262/6, 3263/6,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1408/3, 1436/1,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1406/15 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1406/124,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3248/3, 3247/4,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1406/41,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1173, 1174/1,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4136/2,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3446/5, 3446/7,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848/1,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1188/4,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1406/145,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1119/4, 1118/7,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3258/5, 3259/5,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5504/2, 5515/4,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1406/52,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4283/1/2/3/4,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1139/2,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750E58">
        <w:trPr>
          <w:trHeight w:val="3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3261/1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4413/2,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4412/1, 4413/1,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1084/4,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3161/1, 3161/5,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3271/1, 3272/1,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535, 536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5330/9,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2966/7, 2965/6,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2131/4,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3194/1, 3194/2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214, 210,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3759/1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989/8, 990/8, 991/10,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3240/3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1184/1,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750E58">
        <w:trPr>
          <w:trHeight w:val="3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824/14, 823/12, 822/11, 821/16,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2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5536, 5549/5,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5871/2,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5426, 5427,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1406/84,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3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989/6, 990/6, 991/8,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2965/4, 2966/4,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822/9, 823/10, 824/12,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5579, 5604/10, 849/10, 1120/6,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1042/2, 1043/4, 5412/1,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3310/2, 3311, 3310/4,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4669/3, 4673/2,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5330/89,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1623/1,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4143/1,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PF 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2959/1, 2958/1, 2957/1,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1406/100,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5330/17,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1115, 1116,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5481, 5480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4438/4,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4440/3, 4440/5,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5492, 1014/18,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4438/2,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1406/114,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1054/3, 1056/2,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1406/17,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1406/107,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5888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1037/2, 1038/1,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3264/1,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1867/8, 1868/8,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4135/2,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5516, 5517</w:t>
            </w: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4116/1,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5330/25,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3446/4, 3446/6,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3234, 3235, 3236,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306/5, 304,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4142/2,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1406/136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3266/3, 3267/3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819/40, 820/47, 821/48, 822/38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5871/1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2116/2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1406/104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5330/18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3387/2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4669/2, 4673/1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750E58">
        <w:trPr>
          <w:trHeight w:val="3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1062/9, 1062/8, 1061/4, 1061/5, 1063/1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1237, 1238,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1865/2, 1864/2, 1866/7,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1051/18, 1050/10, 1051/20,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33"/>
        <w:gridCol w:w="3260"/>
      </w:tblGrid>
      <w:tr w:rsidR="00454DFC" w:rsidRPr="00750E58" w:rsidTr="00454DF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Trzeboś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2610/1,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2042/2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1398, 1399,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2015/1,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1427/2, 1421/5,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2003/14,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3215/1, 3214/1, 3251/1, 3214/3, 3214/4, 3215/2,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1294/1, 1295/1,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1999/2,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2899/2,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420/4,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249/1,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284/2,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2003/3,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2654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1366 ,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2084/5, 2185/2,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2085/3,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2185/4,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375/4,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621/1,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2397/1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2024/3,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58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3072, 3075,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1841/12, 1842/11, 1843/7,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2040/2, 2040/1,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2042/8,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1446/1, 1447,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1469/2, 1470/3,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1359/3,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2613/10,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2003/10,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2151/2,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540/2, 541/8,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692, 693/1,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310/2,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2899/1,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2227/1, 2230/2,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3241/1,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2015/2,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615, 616, 617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3264/1,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1843/1, 1842/1, 1841/5,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2023/2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1460/2, 1454/2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750E58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99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1507/2, 1504/3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2873/1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1991/1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2022/4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1840/2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3065/1,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49"/>
        <w:gridCol w:w="3260"/>
      </w:tblGrid>
      <w:tr w:rsidR="00454DFC" w:rsidRPr="00750E58" w:rsidTr="00454DF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Trzebuska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504, 505,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1121/4, 1108/2,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839/2,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1533/7,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275, 276,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1389/9,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1535/7,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2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1452/2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1546/1,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1047/6, 1062/10,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961/1,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151, 152,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245/1,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918/2,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80/2, 81/2, 82/2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41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1355/3, 1357/3,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22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1535/1,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1550/11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1406/6,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1402/1,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1452/1,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920/1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470/2,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1286/16,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1549/3, 1550/7, 1550/9,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891/1,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1286/15,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275/1, 276/1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1536/5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1336/14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929/1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1408/4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262/1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1543/8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1546/6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1403/8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1403/7, 1403/10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750E58" w:rsidRPr="00750E58" w:rsidRDefault="00750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25"/>
        <w:gridCol w:w="3260"/>
      </w:tblGrid>
      <w:tr w:rsidR="00454DFC" w:rsidRPr="00750E58" w:rsidTr="00454DF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Turza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644/2,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388/3,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319/2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356/1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317/2,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2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297/1,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677/4,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315/1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625/6,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2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357/1,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704/1,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667, 678,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159/1,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119/4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557/1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550/6,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85"/>
        <w:gridCol w:w="3260"/>
      </w:tblGrid>
      <w:tr w:rsidR="00454DFC" w:rsidRPr="00750E58" w:rsidTr="00454DFC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Wólka Niedźwiedzka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1688/2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1688/1,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1686/2,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2838/2,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1388/2,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1834/2,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1405, 1406/1,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1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1695/3,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2246/2,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3382, 3387/2,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1841/2,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2228/2,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3436/2,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PF 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2025, 2026,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39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1606/5, 1605/6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1588/1,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2030/1,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1605/4, 1696/2,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2236/1,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1636/2,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180, 181, 182,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2009/3,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1256, 1257,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270/4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2032/2,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974/7,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1687/3, 1688/6,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3481/4, 3480/2, 3473,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315/1,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1598/1,1602/1,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40/1,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33/2, 34/2, 36/2, 38/2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33/2, 34/2, 36/2, 38/2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33/2, 34/2, 36/2, 38/2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33/2, 34/2, 36/2, 38/2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1574, 1571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3337/2, 3336/2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3568/1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81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1834/3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1855/1, 1856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1807/3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38, </w:t>
            </w:r>
            <w:proofErr w:type="spellStart"/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poz</w:t>
            </w:r>
            <w:proofErr w:type="spellEnd"/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3376/3, 3376/5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1970/2,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Pr="00750E58" w:rsidRDefault="00454D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85"/>
        <w:gridCol w:w="3260"/>
      </w:tblGrid>
      <w:tr w:rsidR="00454DFC" w:rsidRPr="00750E58" w:rsidTr="00454DFC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Miejscowość : Wólka Sokołowska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działki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Rodzaj OZE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914/1,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PB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292/2, 291/2,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1187/3,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128/2, 129/2,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1203/2,1201/2,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222, 223,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148/1, 149/1,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33/4, 312/2,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PF 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145/2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1207/1,1207/2, 1206,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1042/1,1043/1,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1289/2, 1404/2,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740/1,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1037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815, 816,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89/2, 91/2, 114/2,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PF</w:t>
            </w:r>
          </w:p>
        </w:tc>
      </w:tr>
      <w:tr w:rsidR="00454DFC" w:rsidRPr="00750E58" w:rsidTr="00750E58">
        <w:trPr>
          <w:trHeight w:val="24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  <w:tr w:rsidR="00454DFC" w:rsidRPr="00750E58" w:rsidTr="00454DF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28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FC" w:rsidRPr="00750E58" w:rsidRDefault="00454DFC" w:rsidP="0045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750E5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</w:t>
            </w:r>
          </w:p>
        </w:tc>
      </w:tr>
    </w:tbl>
    <w:p w:rsidR="00454DFC" w:rsidRDefault="00454DFC"/>
    <w:p w:rsidR="00EE2C78" w:rsidRPr="00EE2C78" w:rsidRDefault="00EE2C78" w:rsidP="00EE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78">
        <w:rPr>
          <w:rFonts w:ascii="Times New Roman" w:hAnsi="Times New Roman" w:cs="Times New Roman"/>
          <w:sz w:val="24"/>
          <w:szCs w:val="24"/>
        </w:rPr>
        <w:t>Legenda:</w:t>
      </w:r>
    </w:p>
    <w:p w:rsidR="00EE2C78" w:rsidRPr="00EE2C78" w:rsidRDefault="00EE2C78" w:rsidP="00EE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78">
        <w:rPr>
          <w:rFonts w:ascii="Times New Roman" w:hAnsi="Times New Roman" w:cs="Times New Roman"/>
          <w:sz w:val="24"/>
          <w:szCs w:val="24"/>
        </w:rPr>
        <w:t>PF – panele fotowoltaiczne</w:t>
      </w:r>
    </w:p>
    <w:p w:rsidR="00EE2C78" w:rsidRPr="00EE2C78" w:rsidRDefault="00EE2C78" w:rsidP="00EE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78">
        <w:rPr>
          <w:rFonts w:ascii="Times New Roman" w:hAnsi="Times New Roman" w:cs="Times New Roman"/>
          <w:sz w:val="24"/>
          <w:szCs w:val="24"/>
        </w:rPr>
        <w:t>KS – kolektory słoneczne</w:t>
      </w:r>
    </w:p>
    <w:p w:rsidR="00EE2C78" w:rsidRPr="00EE2C78" w:rsidRDefault="00EE2C78" w:rsidP="00EE2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78">
        <w:rPr>
          <w:rFonts w:ascii="Times New Roman" w:hAnsi="Times New Roman" w:cs="Times New Roman"/>
          <w:sz w:val="24"/>
          <w:szCs w:val="24"/>
        </w:rPr>
        <w:t xml:space="preserve">PB – piec (kocioł)  na </w:t>
      </w:r>
      <w:proofErr w:type="spellStart"/>
      <w:r w:rsidRPr="00EE2C78">
        <w:rPr>
          <w:rFonts w:ascii="Times New Roman" w:hAnsi="Times New Roman" w:cs="Times New Roman"/>
          <w:sz w:val="24"/>
          <w:szCs w:val="24"/>
        </w:rPr>
        <w:t>bimasę</w:t>
      </w:r>
      <w:proofErr w:type="spellEnd"/>
    </w:p>
    <w:p w:rsidR="00EE2C78" w:rsidRDefault="00EE2C78">
      <w:bookmarkStart w:id="0" w:name="_GoBack"/>
      <w:bookmarkEnd w:id="0"/>
    </w:p>
    <w:sectPr w:rsidR="00EE2C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58" w:rsidRDefault="00750E58" w:rsidP="00750E58">
      <w:pPr>
        <w:spacing w:after="0" w:line="240" w:lineRule="auto"/>
      </w:pPr>
      <w:r>
        <w:separator/>
      </w:r>
    </w:p>
  </w:endnote>
  <w:endnote w:type="continuationSeparator" w:id="0">
    <w:p w:rsidR="00750E58" w:rsidRDefault="00750E58" w:rsidP="0075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76826"/>
      <w:docPartObj>
        <w:docPartGallery w:val="Page Numbers (Bottom of Page)"/>
        <w:docPartUnique/>
      </w:docPartObj>
    </w:sdtPr>
    <w:sdtEndPr/>
    <w:sdtContent>
      <w:p w:rsidR="00750E58" w:rsidRDefault="00750E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56">
          <w:rPr>
            <w:noProof/>
          </w:rPr>
          <w:t>22</w:t>
        </w:r>
        <w:r>
          <w:fldChar w:fldCharType="end"/>
        </w:r>
      </w:p>
    </w:sdtContent>
  </w:sdt>
  <w:p w:rsidR="00750E58" w:rsidRDefault="00750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58" w:rsidRDefault="00750E58" w:rsidP="00750E58">
      <w:pPr>
        <w:spacing w:after="0" w:line="240" w:lineRule="auto"/>
      </w:pPr>
      <w:r>
        <w:separator/>
      </w:r>
    </w:p>
  </w:footnote>
  <w:footnote w:type="continuationSeparator" w:id="0">
    <w:p w:rsidR="00750E58" w:rsidRDefault="00750E58" w:rsidP="0075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FC"/>
    <w:rsid w:val="00454DFC"/>
    <w:rsid w:val="006B33FC"/>
    <w:rsid w:val="006D5856"/>
    <w:rsid w:val="00750E58"/>
    <w:rsid w:val="00E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C154"/>
  <w15:chartTrackingRefBased/>
  <w15:docId w15:val="{944E3A55-B79B-4149-AA62-06F35D8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58"/>
  </w:style>
  <w:style w:type="paragraph" w:styleId="Stopka">
    <w:name w:val="footer"/>
    <w:basedOn w:val="Normalny"/>
    <w:link w:val="StopkaZnak"/>
    <w:uiPriority w:val="99"/>
    <w:unhideWhenUsed/>
    <w:rsid w:val="0075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Sroka</dc:creator>
  <cp:keywords/>
  <dc:description/>
  <cp:lastModifiedBy>Piotr Rafiński</cp:lastModifiedBy>
  <cp:revision>3</cp:revision>
  <dcterms:created xsi:type="dcterms:W3CDTF">2019-05-13T06:54:00Z</dcterms:created>
  <dcterms:modified xsi:type="dcterms:W3CDTF">2019-05-16T07:11:00Z</dcterms:modified>
</cp:coreProperties>
</file>